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BBECB" w14:textId="77777777" w:rsidR="00883108" w:rsidRPr="00883108" w:rsidRDefault="00883108" w:rsidP="005107D5">
      <w:pPr>
        <w:rPr>
          <w:sz w:val="36"/>
          <w:szCs w:val="36"/>
        </w:rPr>
      </w:pPr>
      <w:r w:rsidRPr="00883108">
        <w:rPr>
          <w:sz w:val="36"/>
          <w:szCs w:val="36"/>
        </w:rPr>
        <w:t>EMBEDDED QUESTIONS</w:t>
      </w:r>
    </w:p>
    <w:p w14:paraId="4EB34AF6" w14:textId="77777777" w:rsidR="00883108" w:rsidRPr="00883108" w:rsidRDefault="00883108" w:rsidP="005107D5">
      <w:pPr>
        <w:rPr>
          <w:sz w:val="36"/>
          <w:szCs w:val="36"/>
        </w:rPr>
      </w:pPr>
    </w:p>
    <w:p w14:paraId="5D441B6A" w14:textId="0FFAC8B1" w:rsidR="005D3D8B" w:rsidRPr="00883108" w:rsidRDefault="00883108" w:rsidP="00883108">
      <w:pPr>
        <w:pStyle w:val="ListParagraph"/>
        <w:numPr>
          <w:ilvl w:val="0"/>
          <w:numId w:val="5"/>
        </w:numPr>
        <w:rPr>
          <w:sz w:val="36"/>
          <w:szCs w:val="36"/>
        </w:rPr>
      </w:pPr>
      <w:hyperlink r:id="rId8" w:history="1">
        <w:r w:rsidRPr="00883108">
          <w:rPr>
            <w:rStyle w:val="Hyperlink"/>
            <w:sz w:val="36"/>
            <w:szCs w:val="36"/>
          </w:rPr>
          <w:t>http://www.authorstream.com/Presentation/bbogage-373658-embedded-indirect-questions-education-ppt-powerpoint/</w:t>
        </w:r>
      </w:hyperlink>
    </w:p>
    <w:p w14:paraId="4D3D948E" w14:textId="77777777" w:rsid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</w:p>
    <w:p w14:paraId="7C5887A2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Embedded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Questionsand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Indirect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Questions</w:t>
      </w:r>
      <w:proofErr w:type="spellEnd"/>
      <w:r w:rsidRPr="00883108">
        <w:rPr>
          <w:rFonts w:ascii="inherit" w:hAnsi="inherit"/>
          <w:sz w:val="36"/>
          <w:szCs w:val="36"/>
        </w:rPr>
        <w:t xml:space="preserve"> : </w:t>
      </w:r>
    </w:p>
    <w:p w14:paraId="6B585BA4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Embedded </w:t>
      </w:r>
      <w:proofErr w:type="spellStart"/>
      <w:r w:rsidRPr="00883108">
        <w:rPr>
          <w:rFonts w:ascii="inherit" w:hAnsi="inherit"/>
          <w:sz w:val="36"/>
          <w:szCs w:val="36"/>
        </w:rPr>
        <w:t>Questionsand</w:t>
      </w:r>
      <w:proofErr w:type="spellEnd"/>
      <w:r w:rsidRPr="00883108">
        <w:rPr>
          <w:rFonts w:ascii="inherit" w:hAnsi="inherit"/>
          <w:sz w:val="36"/>
          <w:szCs w:val="36"/>
        </w:rPr>
        <w:t xml:space="preserve"> Indirect Questions How do you make this grammar? When do you use it?</w:t>
      </w:r>
    </w:p>
    <w:p w14:paraId="37C0A448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746B21D0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An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Embedded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Question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is</w:t>
      </w:r>
      <w:proofErr w:type="spellEnd"/>
      <w:r w:rsidRPr="00883108">
        <w:rPr>
          <w:rFonts w:ascii="inherit" w:hAnsi="inherit"/>
          <w:sz w:val="36"/>
          <w:szCs w:val="36"/>
        </w:rPr>
        <w:t xml:space="preserve"> . . . : </w:t>
      </w:r>
    </w:p>
    <w:p w14:paraId="4CFD2997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An Embedded Question is . . . . </w:t>
      </w:r>
      <w:proofErr w:type="gramStart"/>
      <w:r w:rsidRPr="00883108">
        <w:rPr>
          <w:rFonts w:ascii="inherit" w:hAnsi="inherit"/>
          <w:sz w:val="36"/>
          <w:szCs w:val="36"/>
        </w:rPr>
        <w:t>. .</w:t>
      </w:r>
      <w:proofErr w:type="gramEnd"/>
      <w:r w:rsidRPr="00883108">
        <w:rPr>
          <w:rFonts w:ascii="inherit" w:hAnsi="inherit"/>
          <w:sz w:val="36"/>
          <w:szCs w:val="36"/>
        </w:rPr>
        <w:t xml:space="preserve"> </w:t>
      </w:r>
      <w:proofErr w:type="gramStart"/>
      <w:r w:rsidRPr="00883108">
        <w:rPr>
          <w:rFonts w:ascii="inherit" w:hAnsi="inherit"/>
          <w:sz w:val="36"/>
          <w:szCs w:val="36"/>
        </w:rPr>
        <w:t>a</w:t>
      </w:r>
      <w:proofErr w:type="gramEnd"/>
      <w:r w:rsidRPr="00883108">
        <w:rPr>
          <w:rFonts w:ascii="inherit" w:hAnsi="inherit"/>
          <w:sz w:val="36"/>
          <w:szCs w:val="36"/>
        </w:rPr>
        <w:t xml:space="preserve"> sentence with 2 clauses; the second clause contains a question. *BUT, the structure of the question is in sentence form. Here are some examples:</w:t>
      </w:r>
    </w:p>
    <w:p w14:paraId="2731579B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AFA8F4E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Examples</w:t>
      </w:r>
      <w:proofErr w:type="spellEnd"/>
      <w:r w:rsidRPr="00883108">
        <w:rPr>
          <w:rFonts w:ascii="inherit" w:hAnsi="inherit"/>
          <w:sz w:val="36"/>
          <w:szCs w:val="36"/>
        </w:rPr>
        <w:t xml:space="preserve"> . . . : </w:t>
      </w:r>
    </w:p>
    <w:p w14:paraId="69586D70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>Examples . . . Regular Question: Where is the bank? Why was the little girl crying? What did the teacher say? Embedded Question: I don’t know where the bank is. I wonder why the little girl was crying. I don’t know what the teacher said.</w:t>
      </w:r>
    </w:p>
    <w:p w14:paraId="006B542F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3089312B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Indirect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Questions</w:t>
      </w:r>
      <w:proofErr w:type="spellEnd"/>
      <w:r w:rsidRPr="00883108">
        <w:rPr>
          <w:rFonts w:ascii="inherit" w:hAnsi="inherit"/>
          <w:sz w:val="36"/>
          <w:szCs w:val="36"/>
        </w:rPr>
        <w:t xml:space="preserve"> . . . : </w:t>
      </w:r>
    </w:p>
    <w:p w14:paraId="1A300AE7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Indirect Questions . . . . </w:t>
      </w:r>
      <w:proofErr w:type="gramStart"/>
      <w:r w:rsidRPr="00883108">
        <w:rPr>
          <w:rFonts w:ascii="inherit" w:hAnsi="inherit"/>
          <w:sz w:val="36"/>
          <w:szCs w:val="36"/>
        </w:rPr>
        <w:t>. .</w:t>
      </w:r>
      <w:proofErr w:type="gramEnd"/>
      <w:r w:rsidRPr="00883108">
        <w:rPr>
          <w:rFonts w:ascii="inherit" w:hAnsi="inherit"/>
          <w:sz w:val="36"/>
          <w:szCs w:val="36"/>
        </w:rPr>
        <w:t xml:space="preserve"> </w:t>
      </w:r>
      <w:proofErr w:type="gramStart"/>
      <w:r w:rsidRPr="00883108">
        <w:rPr>
          <w:rFonts w:ascii="inherit" w:hAnsi="inherit"/>
          <w:sz w:val="36"/>
          <w:szCs w:val="36"/>
        </w:rPr>
        <w:t>have</w:t>
      </w:r>
      <w:proofErr w:type="gramEnd"/>
      <w:r w:rsidRPr="00883108">
        <w:rPr>
          <w:rFonts w:ascii="inherit" w:hAnsi="inherit"/>
          <w:sz w:val="36"/>
          <w:szCs w:val="36"/>
        </w:rPr>
        <w:t xml:space="preserve"> the same function as regular questions, but the grammar is a little different. Here are some examples:</w:t>
      </w:r>
    </w:p>
    <w:p w14:paraId="401EFB73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7FA13D75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Examples</w:t>
      </w:r>
      <w:proofErr w:type="spellEnd"/>
      <w:r w:rsidRPr="00883108">
        <w:rPr>
          <w:rFonts w:ascii="inherit" w:hAnsi="inherit"/>
          <w:sz w:val="36"/>
          <w:szCs w:val="36"/>
        </w:rPr>
        <w:t xml:space="preserve"> . . . : </w:t>
      </w:r>
    </w:p>
    <w:p w14:paraId="67BFAF62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>Examples . . . Regular Question: What will the weather be like tomorrow? Why were you absent yesterday? Where is the bookstore? Indirect Question: Do you have any idea what the weather will be like tomorrow? Can you tell me why you were absent yesterday? Do you know where the bookstore is?</w:t>
      </w:r>
    </w:p>
    <w:p w14:paraId="3FB8226F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160DE261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Structure</w:t>
      </w:r>
      <w:proofErr w:type="spellEnd"/>
      <w:r w:rsidRPr="00883108">
        <w:rPr>
          <w:rFonts w:ascii="inherit" w:hAnsi="inherit"/>
          <w:sz w:val="36"/>
          <w:szCs w:val="36"/>
        </w:rPr>
        <w:t>: : </w:t>
      </w:r>
    </w:p>
    <w:p w14:paraId="2DB265DA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proofErr w:type="gramStart"/>
      <w:r w:rsidRPr="00883108">
        <w:rPr>
          <w:rFonts w:ascii="inherit" w:hAnsi="inherit"/>
          <w:sz w:val="36"/>
          <w:szCs w:val="36"/>
        </w:rPr>
        <w:t xml:space="preserve">Structure: For embedded and indirect questions, we </w:t>
      </w:r>
      <w:proofErr w:type="spellStart"/>
      <w:r w:rsidRPr="00883108">
        <w:rPr>
          <w:rFonts w:ascii="inherit" w:hAnsi="inherit"/>
          <w:sz w:val="36"/>
          <w:szCs w:val="36"/>
        </w:rPr>
        <w:t>sart</w:t>
      </w:r>
      <w:proofErr w:type="spellEnd"/>
      <w:r w:rsidRPr="00883108">
        <w:rPr>
          <w:rFonts w:ascii="inherit" w:hAnsi="inherit"/>
          <w:sz w:val="36"/>
          <w:szCs w:val="36"/>
        </w:rPr>
        <w:t xml:space="preserve"> with an introductory clause.</w:t>
      </w:r>
      <w:proofErr w:type="gramEnd"/>
      <w:r w:rsidRPr="00883108">
        <w:rPr>
          <w:rFonts w:ascii="inherit" w:hAnsi="inherit"/>
          <w:sz w:val="36"/>
          <w:szCs w:val="36"/>
        </w:rPr>
        <w:t xml:space="preserve"> This is a main clause. It can be a sentence or a </w:t>
      </w:r>
      <w:proofErr w:type="gramStart"/>
      <w:r w:rsidRPr="00883108">
        <w:rPr>
          <w:rFonts w:ascii="inherit" w:hAnsi="inherit"/>
          <w:sz w:val="36"/>
          <w:szCs w:val="36"/>
        </w:rPr>
        <w:t>question</w:t>
      </w:r>
      <w:proofErr w:type="gramEnd"/>
      <w:r w:rsidRPr="00883108">
        <w:rPr>
          <w:rFonts w:ascii="inherit" w:hAnsi="inherit"/>
          <w:sz w:val="36"/>
          <w:szCs w:val="36"/>
        </w:rPr>
        <w:t>. Can you tell me...? I wonder... Do you know...? Do you have any idea...? I don't know . . . Tell me...</w:t>
      </w:r>
    </w:p>
    <w:p w14:paraId="2FFA2208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9F84B79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Slide</w:t>
      </w:r>
      <w:proofErr w:type="spellEnd"/>
      <w:r w:rsidRPr="00883108">
        <w:rPr>
          <w:rFonts w:ascii="inherit" w:hAnsi="inherit"/>
          <w:sz w:val="36"/>
          <w:szCs w:val="36"/>
        </w:rPr>
        <w:t xml:space="preserve"> 7: </w:t>
      </w:r>
    </w:p>
    <w:p w14:paraId="35742E22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Main clause: I’d like to know… Tell me… I don’t know… I wonder… Do you know…? Can you tell me…? Do you have any idea…? Dependent clause: </w:t>
      </w:r>
      <w:proofErr w:type="spellStart"/>
      <w:r w:rsidRPr="00883108">
        <w:rPr>
          <w:rFonts w:ascii="inherit" w:hAnsi="inherit"/>
          <w:sz w:val="36"/>
          <w:szCs w:val="36"/>
        </w:rPr>
        <w:t>Wh</w:t>
      </w:r>
      <w:proofErr w:type="spellEnd"/>
      <w:r w:rsidRPr="00883108">
        <w:rPr>
          <w:rFonts w:ascii="inherit" w:hAnsi="inherit"/>
          <w:sz w:val="36"/>
          <w:szCs w:val="36"/>
        </w:rPr>
        <w:t>- questions: …WHEN the bus arrives. …WHERE Susan is. …HOW much the book costs. Yes/No questions: …IF we have a test today? …WHETHER Susan is sick? …</w:t>
      </w:r>
      <w:proofErr w:type="gramStart"/>
      <w:r w:rsidRPr="00883108">
        <w:rPr>
          <w:rFonts w:ascii="inherit" w:hAnsi="inherit"/>
          <w:sz w:val="36"/>
          <w:szCs w:val="36"/>
        </w:rPr>
        <w:t>IF it’s going to rain?</w:t>
      </w:r>
      <w:proofErr w:type="gramEnd"/>
      <w:r w:rsidRPr="00883108">
        <w:rPr>
          <w:rFonts w:ascii="inherit" w:hAnsi="inherit"/>
          <w:sz w:val="36"/>
          <w:szCs w:val="36"/>
        </w:rPr>
        <w:t xml:space="preserve"> +</w:t>
      </w:r>
    </w:p>
    <w:p w14:paraId="451AABA3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B376B86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Slide</w:t>
      </w:r>
      <w:proofErr w:type="spellEnd"/>
      <w:r w:rsidRPr="00883108">
        <w:rPr>
          <w:rFonts w:ascii="inherit" w:hAnsi="inherit"/>
          <w:sz w:val="36"/>
          <w:szCs w:val="36"/>
        </w:rPr>
        <w:t xml:space="preserve"> 8: </w:t>
      </w:r>
    </w:p>
    <w:p w14:paraId="0824CF52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WH- questions: the dependent clause begins with a WH- word: who, what, when, where, why, how I don’t know who won the game Can </w:t>
      </w:r>
      <w:proofErr w:type="gramStart"/>
      <w:r w:rsidRPr="00883108">
        <w:rPr>
          <w:rFonts w:ascii="inherit" w:hAnsi="inherit"/>
          <w:sz w:val="36"/>
          <w:szCs w:val="36"/>
        </w:rPr>
        <w:t>you</w:t>
      </w:r>
      <w:proofErr w:type="gramEnd"/>
      <w:r w:rsidRPr="00883108">
        <w:rPr>
          <w:rFonts w:ascii="inherit" w:hAnsi="inherit"/>
          <w:sz w:val="36"/>
          <w:szCs w:val="36"/>
        </w:rPr>
        <w:t xml:space="preserve"> tell me when she left? ____________________________________________________ Yes/No questions: have a dependent clause that begins with: if, whether *whether = more formal I don’t know if the Padres won. Can you tell me whether I passed the test?</w:t>
      </w:r>
    </w:p>
    <w:p w14:paraId="073235E3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C4A08AD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Slide</w:t>
      </w:r>
      <w:proofErr w:type="spellEnd"/>
      <w:r w:rsidRPr="00883108">
        <w:rPr>
          <w:rFonts w:ascii="inherit" w:hAnsi="inherit"/>
          <w:sz w:val="36"/>
          <w:szCs w:val="36"/>
        </w:rPr>
        <w:t xml:space="preserve"> 9: </w:t>
      </w:r>
    </w:p>
    <w:p w14:paraId="2F3BAC11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Use/ Function: You can use an embedded or indirect question any time you use a regular question. *Indirect questions are often more </w:t>
      </w:r>
      <w:proofErr w:type="gramStart"/>
      <w:r w:rsidRPr="00883108">
        <w:rPr>
          <w:rFonts w:ascii="inherit" w:hAnsi="inherit"/>
          <w:sz w:val="36"/>
          <w:szCs w:val="36"/>
        </w:rPr>
        <w:t>polite</w:t>
      </w:r>
      <w:proofErr w:type="gramEnd"/>
      <w:r w:rsidRPr="00883108">
        <w:rPr>
          <w:rFonts w:ascii="inherit" w:hAnsi="inherit"/>
          <w:sz w:val="36"/>
          <w:szCs w:val="36"/>
        </w:rPr>
        <w:t xml:space="preserve"> because they have a polite introductory clause: Could you tell me…? Do you know…?</w:t>
      </w:r>
    </w:p>
    <w:p w14:paraId="1F44CC23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D582AE4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Practice</w:t>
      </w:r>
      <w:proofErr w:type="spellEnd"/>
      <w:r w:rsidRPr="00883108">
        <w:rPr>
          <w:rFonts w:ascii="inherit" w:hAnsi="inherit"/>
          <w:sz w:val="36"/>
          <w:szCs w:val="36"/>
        </w:rPr>
        <w:t>! : </w:t>
      </w:r>
    </w:p>
    <w:p w14:paraId="2A722DF1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Practice! On your own paper, rewrite each regular question as an embedded or indirect question. Then give your paper to your teacher </w:t>
      </w:r>
      <w:proofErr w:type="gramStart"/>
      <w:r w:rsidRPr="00883108">
        <w:rPr>
          <w:rFonts w:ascii="inherit" w:hAnsi="inherit"/>
          <w:sz w:val="36"/>
          <w:szCs w:val="36"/>
        </w:rPr>
        <w:t>to</w:t>
      </w:r>
      <w:proofErr w:type="gramEnd"/>
      <w:r w:rsidRPr="00883108">
        <w:rPr>
          <w:rFonts w:ascii="inherit" w:hAnsi="inherit"/>
          <w:sz w:val="36"/>
          <w:szCs w:val="36"/>
        </w:rPr>
        <w:t xml:space="preserve"> correct. </w:t>
      </w:r>
      <w:proofErr w:type="spellStart"/>
      <w:proofErr w:type="gramStart"/>
      <w:r w:rsidRPr="00883108">
        <w:rPr>
          <w:rFonts w:ascii="inherit" w:hAnsi="inherit"/>
          <w:sz w:val="36"/>
          <w:szCs w:val="36"/>
        </w:rPr>
        <w:t>Wh</w:t>
      </w:r>
      <w:proofErr w:type="spellEnd"/>
      <w:r w:rsidRPr="00883108">
        <w:rPr>
          <w:rFonts w:ascii="inherit" w:hAnsi="inherit"/>
          <w:sz w:val="36"/>
          <w:szCs w:val="36"/>
        </w:rPr>
        <w:t>- questions 1.</w:t>
      </w:r>
      <w:proofErr w:type="gramEnd"/>
      <w:r w:rsidRPr="00883108">
        <w:rPr>
          <w:rFonts w:ascii="inherit" w:hAnsi="inherit"/>
          <w:sz w:val="36"/>
          <w:szCs w:val="36"/>
        </w:rPr>
        <w:t xml:space="preserve"> Where is the restroom?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“Do you know…?”) 2. Where did Janet go?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“Can you tell me…?”) 3. When is our summer break?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“Do you have any idea…?”) 4. Why did she leave?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“I’d like to know…”) 5. Who is the Dean of ECC?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“I don’t know…”)</w:t>
      </w:r>
    </w:p>
    <w:p w14:paraId="79594A78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718AC837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Slide</w:t>
      </w:r>
      <w:proofErr w:type="spellEnd"/>
      <w:r w:rsidRPr="00883108">
        <w:rPr>
          <w:rFonts w:ascii="inherit" w:hAnsi="inherit"/>
          <w:sz w:val="36"/>
          <w:szCs w:val="36"/>
        </w:rPr>
        <w:t xml:space="preserve"> 11: </w:t>
      </w:r>
    </w:p>
    <w:p w14:paraId="742FD219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proofErr w:type="gramStart"/>
      <w:r w:rsidRPr="00883108">
        <w:rPr>
          <w:rFonts w:ascii="inherit" w:hAnsi="inherit"/>
          <w:sz w:val="36"/>
          <w:szCs w:val="36"/>
        </w:rPr>
        <w:t>yes</w:t>
      </w:r>
      <w:proofErr w:type="gramEnd"/>
      <w:r w:rsidRPr="00883108">
        <w:rPr>
          <w:rFonts w:ascii="inherit" w:hAnsi="inherit"/>
          <w:sz w:val="36"/>
          <w:szCs w:val="36"/>
        </w:rPr>
        <w:t>/no questions (if or whether) 6. Is the teacher sick today?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“Do you know…?”) 7. Does ECC have a library?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“Can you tell me…?”) 8. Did Paul leave class early?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“Do you know…?”) 9. Does Janet have a cell phone?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“I don’t know…”) 10.Do your kids speak English well? (</w:t>
      </w:r>
      <w:proofErr w:type="gramStart"/>
      <w:r w:rsidRPr="00883108">
        <w:rPr>
          <w:rFonts w:ascii="inherit" w:hAnsi="inherit"/>
          <w:sz w:val="36"/>
          <w:szCs w:val="36"/>
        </w:rPr>
        <w:t>use</w:t>
      </w:r>
      <w:proofErr w:type="gramEnd"/>
      <w:r w:rsidRPr="00883108">
        <w:rPr>
          <w:rFonts w:ascii="inherit" w:hAnsi="inherit"/>
          <w:sz w:val="36"/>
          <w:szCs w:val="36"/>
        </w:rPr>
        <w:t>: “Tell me…”)</w:t>
      </w:r>
    </w:p>
    <w:p w14:paraId="699C0D7A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22BE0007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Grammar</w:t>
      </w:r>
      <w:proofErr w:type="spellEnd"/>
      <w:r w:rsidRPr="00883108">
        <w:rPr>
          <w:rFonts w:ascii="inherit" w:hAnsi="inherit"/>
          <w:sz w:val="36"/>
          <w:szCs w:val="36"/>
        </w:rPr>
        <w:t xml:space="preserve"> </w:t>
      </w:r>
      <w:proofErr w:type="spellStart"/>
      <w:r w:rsidRPr="00883108">
        <w:rPr>
          <w:rFonts w:ascii="inherit" w:hAnsi="inherit"/>
          <w:sz w:val="36"/>
          <w:szCs w:val="36"/>
        </w:rPr>
        <w:t>Tips</w:t>
      </w:r>
      <w:proofErr w:type="spellEnd"/>
      <w:r w:rsidRPr="00883108">
        <w:rPr>
          <w:rFonts w:ascii="inherit" w:hAnsi="inherit"/>
          <w:sz w:val="36"/>
          <w:szCs w:val="36"/>
        </w:rPr>
        <w:t>: : </w:t>
      </w:r>
    </w:p>
    <w:p w14:paraId="6E13C5F0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 xml:space="preserve">Grammar Tips: Remember: we only </w:t>
      </w:r>
      <w:proofErr w:type="gramStart"/>
      <w:r w:rsidRPr="00883108">
        <w:rPr>
          <w:rFonts w:ascii="inherit" w:hAnsi="inherit"/>
          <w:sz w:val="36"/>
          <w:szCs w:val="36"/>
        </w:rPr>
        <w:t>use DO</w:t>
      </w:r>
      <w:proofErr w:type="gramEnd"/>
      <w:r w:rsidRPr="00883108">
        <w:rPr>
          <w:rFonts w:ascii="inherit" w:hAnsi="inherit"/>
          <w:sz w:val="36"/>
          <w:szCs w:val="36"/>
        </w:rPr>
        <w:t xml:space="preserve">, DOES, and DID in Questions and negatives. When you are writing the dependent clause </w:t>
      </w:r>
      <w:proofErr w:type="gramStart"/>
      <w:r w:rsidRPr="00883108">
        <w:rPr>
          <w:rFonts w:ascii="inherit" w:hAnsi="inherit"/>
          <w:sz w:val="36"/>
          <w:szCs w:val="36"/>
        </w:rPr>
        <w:t>in</w:t>
      </w:r>
      <w:proofErr w:type="gramEnd"/>
      <w:r w:rsidRPr="00883108">
        <w:rPr>
          <w:rFonts w:ascii="inherit" w:hAnsi="inherit"/>
          <w:sz w:val="36"/>
          <w:szCs w:val="36"/>
        </w:rPr>
        <w:t xml:space="preserve"> an Indirect Question, do NOT use Do, Does, or Did. Examples: regular question: Where did the teacher go? </w:t>
      </w:r>
      <w:proofErr w:type="gramStart"/>
      <w:r w:rsidRPr="00883108">
        <w:rPr>
          <w:rFonts w:ascii="inherit" w:hAnsi="inherit"/>
          <w:sz w:val="36"/>
          <w:szCs w:val="36"/>
        </w:rPr>
        <w:t>indirect</w:t>
      </w:r>
      <w:proofErr w:type="gramEnd"/>
      <w:r w:rsidRPr="00883108">
        <w:rPr>
          <w:rFonts w:ascii="inherit" w:hAnsi="inherit"/>
          <w:sz w:val="36"/>
          <w:szCs w:val="36"/>
        </w:rPr>
        <w:t xml:space="preserve"> question: Do you know WHERE did the teacher go? Do you know WHERE the teacher went? Note: After the WH- word, IF, or WHETHER . . . Use a sentence, NOT a question. </w:t>
      </w:r>
      <w:proofErr w:type="gramStart"/>
      <w:r w:rsidRPr="00883108">
        <w:rPr>
          <w:rFonts w:ascii="inherit" w:hAnsi="inherit"/>
          <w:sz w:val="36"/>
          <w:szCs w:val="36"/>
        </w:rPr>
        <w:t>correct</w:t>
      </w:r>
      <w:proofErr w:type="gramEnd"/>
      <w:r w:rsidRPr="00883108">
        <w:rPr>
          <w:rFonts w:ascii="inherit" w:hAnsi="inherit"/>
          <w:sz w:val="36"/>
          <w:szCs w:val="36"/>
        </w:rPr>
        <w:t xml:space="preserve"> =&gt;</w:t>
      </w:r>
    </w:p>
    <w:p w14:paraId="079D6746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</w:p>
    <w:p w14:paraId="3C8FAF3D" w14:textId="77777777" w:rsidR="00883108" w:rsidRPr="00883108" w:rsidRDefault="00883108" w:rsidP="00883108">
      <w:pPr>
        <w:pStyle w:val="Heading3"/>
        <w:ind w:left="720"/>
        <w:textAlignment w:val="baseline"/>
        <w:rPr>
          <w:rFonts w:ascii="inherit" w:hAnsi="inherit"/>
          <w:sz w:val="36"/>
          <w:szCs w:val="36"/>
        </w:rPr>
      </w:pPr>
      <w:proofErr w:type="spellStart"/>
      <w:r w:rsidRPr="00883108">
        <w:rPr>
          <w:rFonts w:ascii="inherit" w:hAnsi="inherit"/>
          <w:sz w:val="36"/>
          <w:szCs w:val="36"/>
        </w:rPr>
        <w:t>Slide</w:t>
      </w:r>
      <w:proofErr w:type="spellEnd"/>
      <w:r w:rsidRPr="00883108">
        <w:rPr>
          <w:rFonts w:ascii="inherit" w:hAnsi="inherit"/>
          <w:sz w:val="36"/>
          <w:szCs w:val="36"/>
        </w:rPr>
        <w:t xml:space="preserve"> 13: </w:t>
      </w:r>
    </w:p>
    <w:p w14:paraId="6F428396" w14:textId="77777777" w:rsidR="00883108" w:rsidRPr="00883108" w:rsidRDefault="00883108" w:rsidP="00883108">
      <w:pPr>
        <w:pStyle w:val="ListParagraph"/>
        <w:spacing w:before="300"/>
        <w:textAlignment w:val="baseline"/>
        <w:rPr>
          <w:rFonts w:ascii="inherit" w:hAnsi="inherit"/>
          <w:sz w:val="36"/>
          <w:szCs w:val="36"/>
        </w:rPr>
      </w:pPr>
      <w:r w:rsidRPr="00883108">
        <w:rPr>
          <w:rFonts w:ascii="inherit" w:hAnsi="inherit"/>
          <w:sz w:val="36"/>
          <w:szCs w:val="36"/>
        </w:rPr>
        <w:t>This grammar can be tough…. So be sure to ask your teacher or other classmates for help if you need it. Remember: practice makes perfect! So review your notes and your textbook!</w:t>
      </w:r>
    </w:p>
    <w:p w14:paraId="3D19C7E4" w14:textId="77777777" w:rsidR="00883108" w:rsidRPr="00883108" w:rsidRDefault="00883108" w:rsidP="00883108">
      <w:pPr>
        <w:rPr>
          <w:sz w:val="36"/>
          <w:szCs w:val="36"/>
        </w:rPr>
      </w:pPr>
      <w:bookmarkStart w:id="0" w:name="_GoBack"/>
      <w:bookmarkEnd w:id="0"/>
    </w:p>
    <w:sectPr w:rsidR="00883108" w:rsidRPr="00883108" w:rsidSect="004030CD">
      <w:headerReference w:type="even" r:id="rId9"/>
      <w:pgSz w:w="12240" w:h="15840"/>
      <w:pgMar w:top="432" w:right="432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073C1" w14:textId="77777777" w:rsidR="003F097E" w:rsidRDefault="003F097E">
      <w:r>
        <w:separator/>
      </w:r>
    </w:p>
  </w:endnote>
  <w:endnote w:type="continuationSeparator" w:id="0">
    <w:p w14:paraId="2EC1C315" w14:textId="77777777" w:rsidR="003F097E" w:rsidRDefault="003F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C3025" w14:textId="77777777" w:rsidR="003F097E" w:rsidRDefault="003F097E">
      <w:r>
        <w:separator/>
      </w:r>
    </w:p>
  </w:footnote>
  <w:footnote w:type="continuationSeparator" w:id="0">
    <w:p w14:paraId="46934878" w14:textId="77777777" w:rsidR="003F097E" w:rsidRDefault="003F09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193C" w14:textId="77777777" w:rsidR="003F097E" w:rsidRDefault="003F097E" w:rsidP="007E79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3DCE6" w14:textId="77777777" w:rsidR="003F097E" w:rsidRDefault="003F09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29A"/>
    <w:multiLevelType w:val="multilevel"/>
    <w:tmpl w:val="50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135FB"/>
    <w:multiLevelType w:val="hybridMultilevel"/>
    <w:tmpl w:val="A170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041F"/>
    <w:multiLevelType w:val="hybridMultilevel"/>
    <w:tmpl w:val="FA4856DA"/>
    <w:lvl w:ilvl="0" w:tplc="1278D69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54A40"/>
    <w:multiLevelType w:val="hybridMultilevel"/>
    <w:tmpl w:val="96E2F974"/>
    <w:lvl w:ilvl="0" w:tplc="99164806">
      <w:start w:val="3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7626D94"/>
    <w:multiLevelType w:val="hybridMultilevel"/>
    <w:tmpl w:val="2BEC4320"/>
    <w:lvl w:ilvl="0" w:tplc="D5CC9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4"/>
    <w:rsid w:val="0001424E"/>
    <w:rsid w:val="000158B5"/>
    <w:rsid w:val="00046C3D"/>
    <w:rsid w:val="00067034"/>
    <w:rsid w:val="00077F8D"/>
    <w:rsid w:val="000B16A9"/>
    <w:rsid w:val="000D77DB"/>
    <w:rsid w:val="0011385D"/>
    <w:rsid w:val="00160A78"/>
    <w:rsid w:val="001864B0"/>
    <w:rsid w:val="001A43B7"/>
    <w:rsid w:val="001C1E7A"/>
    <w:rsid w:val="001D377E"/>
    <w:rsid w:val="0020269A"/>
    <w:rsid w:val="00210124"/>
    <w:rsid w:val="00227A83"/>
    <w:rsid w:val="00240709"/>
    <w:rsid w:val="00250F1F"/>
    <w:rsid w:val="003366B2"/>
    <w:rsid w:val="0036024E"/>
    <w:rsid w:val="003B6849"/>
    <w:rsid w:val="003C3B47"/>
    <w:rsid w:val="003F097E"/>
    <w:rsid w:val="004030CD"/>
    <w:rsid w:val="00410A2F"/>
    <w:rsid w:val="004324E8"/>
    <w:rsid w:val="00480BC6"/>
    <w:rsid w:val="004B5CF9"/>
    <w:rsid w:val="004F0D68"/>
    <w:rsid w:val="00505503"/>
    <w:rsid w:val="005107D5"/>
    <w:rsid w:val="00510F8A"/>
    <w:rsid w:val="00530A1D"/>
    <w:rsid w:val="00566D29"/>
    <w:rsid w:val="0057599F"/>
    <w:rsid w:val="005A2410"/>
    <w:rsid w:val="005C287D"/>
    <w:rsid w:val="005D02F2"/>
    <w:rsid w:val="005D3D8B"/>
    <w:rsid w:val="005F1A3A"/>
    <w:rsid w:val="00601C32"/>
    <w:rsid w:val="006348DF"/>
    <w:rsid w:val="00693277"/>
    <w:rsid w:val="00696FA0"/>
    <w:rsid w:val="006A6C7B"/>
    <w:rsid w:val="006E1873"/>
    <w:rsid w:val="00732F84"/>
    <w:rsid w:val="007513F4"/>
    <w:rsid w:val="00761917"/>
    <w:rsid w:val="007809A1"/>
    <w:rsid w:val="007C148E"/>
    <w:rsid w:val="007C5625"/>
    <w:rsid w:val="007D63A4"/>
    <w:rsid w:val="007E6763"/>
    <w:rsid w:val="007E79F4"/>
    <w:rsid w:val="008073D5"/>
    <w:rsid w:val="00814C53"/>
    <w:rsid w:val="0081608C"/>
    <w:rsid w:val="00817288"/>
    <w:rsid w:val="00883108"/>
    <w:rsid w:val="00910ACC"/>
    <w:rsid w:val="00916171"/>
    <w:rsid w:val="00945C33"/>
    <w:rsid w:val="009510E3"/>
    <w:rsid w:val="009530C8"/>
    <w:rsid w:val="009568B3"/>
    <w:rsid w:val="00956B93"/>
    <w:rsid w:val="00982690"/>
    <w:rsid w:val="00995DAA"/>
    <w:rsid w:val="009B4D13"/>
    <w:rsid w:val="009C3095"/>
    <w:rsid w:val="00A635AA"/>
    <w:rsid w:val="00A91AD2"/>
    <w:rsid w:val="00AB3C6A"/>
    <w:rsid w:val="00AB4CA1"/>
    <w:rsid w:val="00AC457A"/>
    <w:rsid w:val="00AF3AF4"/>
    <w:rsid w:val="00B01040"/>
    <w:rsid w:val="00B33ED8"/>
    <w:rsid w:val="00B34082"/>
    <w:rsid w:val="00B4261B"/>
    <w:rsid w:val="00B441F9"/>
    <w:rsid w:val="00B6669C"/>
    <w:rsid w:val="00B97A05"/>
    <w:rsid w:val="00BE512F"/>
    <w:rsid w:val="00C1219A"/>
    <w:rsid w:val="00C33623"/>
    <w:rsid w:val="00C55B0A"/>
    <w:rsid w:val="00C5607F"/>
    <w:rsid w:val="00C57B78"/>
    <w:rsid w:val="00C64D00"/>
    <w:rsid w:val="00C7583C"/>
    <w:rsid w:val="00C94A22"/>
    <w:rsid w:val="00CA7005"/>
    <w:rsid w:val="00CD2347"/>
    <w:rsid w:val="00D175A7"/>
    <w:rsid w:val="00D41A74"/>
    <w:rsid w:val="00D43F0C"/>
    <w:rsid w:val="00D46073"/>
    <w:rsid w:val="00D764D8"/>
    <w:rsid w:val="00DC0FA7"/>
    <w:rsid w:val="00DE3EF4"/>
    <w:rsid w:val="00E0199A"/>
    <w:rsid w:val="00E13967"/>
    <w:rsid w:val="00E51CD3"/>
    <w:rsid w:val="00E7178F"/>
    <w:rsid w:val="00E83C54"/>
    <w:rsid w:val="00E950AC"/>
    <w:rsid w:val="00E9736B"/>
    <w:rsid w:val="00EA1E0D"/>
    <w:rsid w:val="00EC6EFF"/>
    <w:rsid w:val="00ED5EEE"/>
    <w:rsid w:val="00EE02FB"/>
    <w:rsid w:val="00F005F7"/>
    <w:rsid w:val="00F0737B"/>
    <w:rsid w:val="00F6735B"/>
    <w:rsid w:val="00FB3B01"/>
    <w:rsid w:val="00FE1AC9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D6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7D"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1A43B7"/>
    <w:pPr>
      <w:keepNext/>
      <w:tabs>
        <w:tab w:val="left" w:pos="1080"/>
        <w:tab w:val="left" w:pos="2160"/>
        <w:tab w:val="left" w:pos="3420"/>
        <w:tab w:val="left" w:pos="4860"/>
        <w:tab w:val="left" w:pos="6660"/>
        <w:tab w:val="left" w:pos="7740"/>
      </w:tabs>
      <w:outlineLvl w:val="2"/>
    </w:pPr>
    <w:rPr>
      <w:rFonts w:ascii="Tahoma" w:hAnsi="Tahoma" w:cs="Tahoma"/>
      <w:b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79F4"/>
    <w:pPr>
      <w:widowControl w:val="0"/>
      <w:autoSpaceDE w:val="0"/>
      <w:autoSpaceDN w:val="0"/>
      <w:adjustRightInd w:val="0"/>
      <w:ind w:right="-360"/>
    </w:pPr>
    <w:rPr>
      <w:rFonts w:ascii="Geneva" w:hAnsi="Geneva"/>
      <w:b/>
      <w:color w:val="000000"/>
    </w:rPr>
  </w:style>
  <w:style w:type="paragraph" w:styleId="Header">
    <w:name w:val="header"/>
    <w:basedOn w:val="Normal"/>
    <w:rsid w:val="007E79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79F4"/>
  </w:style>
  <w:style w:type="character" w:styleId="Hyperlink">
    <w:name w:val="Hyperlink"/>
    <w:rsid w:val="00EA1E0D"/>
    <w:rPr>
      <w:color w:val="0000FF"/>
      <w:u w:val="single"/>
    </w:rPr>
  </w:style>
  <w:style w:type="paragraph" w:styleId="Footer">
    <w:name w:val="footer"/>
    <w:basedOn w:val="Normal"/>
    <w:rsid w:val="00995DA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87D"/>
    <w:pPr>
      <w:spacing w:after="120"/>
    </w:pPr>
  </w:style>
  <w:style w:type="paragraph" w:styleId="NormalWeb">
    <w:name w:val="Normal (Web)"/>
    <w:basedOn w:val="Normal"/>
    <w:uiPriority w:val="99"/>
    <w:unhideWhenUsed/>
    <w:rsid w:val="00FF5073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rsid w:val="00D41A74"/>
  </w:style>
  <w:style w:type="character" w:customStyle="1" w:styleId="flag-wrapper">
    <w:name w:val="flag-wrapper"/>
    <w:basedOn w:val="DefaultParagraphFont"/>
    <w:rsid w:val="005D02F2"/>
  </w:style>
  <w:style w:type="character" w:customStyle="1" w:styleId="flag-throbber">
    <w:name w:val="flag-throbber"/>
    <w:basedOn w:val="DefaultParagraphFont"/>
    <w:rsid w:val="005D02F2"/>
  </w:style>
  <w:style w:type="character" w:customStyle="1" w:styleId="Heading1Char">
    <w:name w:val="Heading 1 Char"/>
    <w:basedOn w:val="DefaultParagraphFont"/>
    <w:link w:val="Heading1"/>
    <w:uiPriority w:val="9"/>
    <w:rsid w:val="00E019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E0199A"/>
    <w:rPr>
      <w:b/>
      <w:bCs/>
    </w:rPr>
  </w:style>
  <w:style w:type="character" w:customStyle="1" w:styleId="quotientsocialmediasocialsite">
    <w:name w:val="quotient_social_media_social_site"/>
    <w:basedOn w:val="DefaultParagraphFont"/>
    <w:rsid w:val="00E0199A"/>
  </w:style>
  <w:style w:type="paragraph" w:styleId="BalloonText">
    <w:name w:val="Balloon Text"/>
    <w:basedOn w:val="Normal"/>
    <w:link w:val="BalloonTextChar"/>
    <w:uiPriority w:val="99"/>
    <w:semiHidden/>
    <w:unhideWhenUsed/>
    <w:rsid w:val="00E019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9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D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3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arrow">
    <w:name w:val="black_arrow"/>
    <w:basedOn w:val="DefaultParagraphFont"/>
    <w:rsid w:val="00883108"/>
  </w:style>
  <w:style w:type="character" w:customStyle="1" w:styleId="dvleft">
    <w:name w:val="dvleft"/>
    <w:basedOn w:val="DefaultParagraphFont"/>
    <w:rsid w:val="00883108"/>
  </w:style>
  <w:style w:type="character" w:customStyle="1" w:styleId="dottedspacer">
    <w:name w:val="dotted_spacer"/>
    <w:basedOn w:val="DefaultParagraphFont"/>
    <w:rsid w:val="00883108"/>
  </w:style>
  <w:style w:type="character" w:customStyle="1" w:styleId="mleft5">
    <w:name w:val="mleft5"/>
    <w:basedOn w:val="DefaultParagraphFont"/>
    <w:rsid w:val="00883108"/>
  </w:style>
  <w:style w:type="character" w:customStyle="1" w:styleId="iconallrightsreserved">
    <w:name w:val="icon_allrights_reserved"/>
    <w:basedOn w:val="DefaultParagraphFont"/>
    <w:rsid w:val="00883108"/>
  </w:style>
  <w:style w:type="paragraph" w:customStyle="1" w:styleId="martop5">
    <w:name w:val="martop5"/>
    <w:basedOn w:val="Normal"/>
    <w:rsid w:val="00883108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7D"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1A43B7"/>
    <w:pPr>
      <w:keepNext/>
      <w:tabs>
        <w:tab w:val="left" w:pos="1080"/>
        <w:tab w:val="left" w:pos="2160"/>
        <w:tab w:val="left" w:pos="3420"/>
        <w:tab w:val="left" w:pos="4860"/>
        <w:tab w:val="left" w:pos="6660"/>
        <w:tab w:val="left" w:pos="7740"/>
      </w:tabs>
      <w:outlineLvl w:val="2"/>
    </w:pPr>
    <w:rPr>
      <w:rFonts w:ascii="Tahoma" w:hAnsi="Tahoma" w:cs="Tahoma"/>
      <w:b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79F4"/>
    <w:pPr>
      <w:widowControl w:val="0"/>
      <w:autoSpaceDE w:val="0"/>
      <w:autoSpaceDN w:val="0"/>
      <w:adjustRightInd w:val="0"/>
      <w:ind w:right="-360"/>
    </w:pPr>
    <w:rPr>
      <w:rFonts w:ascii="Geneva" w:hAnsi="Geneva"/>
      <w:b/>
      <w:color w:val="000000"/>
    </w:rPr>
  </w:style>
  <w:style w:type="paragraph" w:styleId="Header">
    <w:name w:val="header"/>
    <w:basedOn w:val="Normal"/>
    <w:rsid w:val="007E79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79F4"/>
  </w:style>
  <w:style w:type="character" w:styleId="Hyperlink">
    <w:name w:val="Hyperlink"/>
    <w:rsid w:val="00EA1E0D"/>
    <w:rPr>
      <w:color w:val="0000FF"/>
      <w:u w:val="single"/>
    </w:rPr>
  </w:style>
  <w:style w:type="paragraph" w:styleId="Footer">
    <w:name w:val="footer"/>
    <w:basedOn w:val="Normal"/>
    <w:rsid w:val="00995DA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87D"/>
    <w:pPr>
      <w:spacing w:after="120"/>
    </w:pPr>
  </w:style>
  <w:style w:type="paragraph" w:styleId="NormalWeb">
    <w:name w:val="Normal (Web)"/>
    <w:basedOn w:val="Normal"/>
    <w:uiPriority w:val="99"/>
    <w:unhideWhenUsed/>
    <w:rsid w:val="00FF5073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rsid w:val="00D41A74"/>
  </w:style>
  <w:style w:type="character" w:customStyle="1" w:styleId="flag-wrapper">
    <w:name w:val="flag-wrapper"/>
    <w:basedOn w:val="DefaultParagraphFont"/>
    <w:rsid w:val="005D02F2"/>
  </w:style>
  <w:style w:type="character" w:customStyle="1" w:styleId="flag-throbber">
    <w:name w:val="flag-throbber"/>
    <w:basedOn w:val="DefaultParagraphFont"/>
    <w:rsid w:val="005D02F2"/>
  </w:style>
  <w:style w:type="character" w:customStyle="1" w:styleId="Heading1Char">
    <w:name w:val="Heading 1 Char"/>
    <w:basedOn w:val="DefaultParagraphFont"/>
    <w:link w:val="Heading1"/>
    <w:uiPriority w:val="9"/>
    <w:rsid w:val="00E019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E0199A"/>
    <w:rPr>
      <w:b/>
      <w:bCs/>
    </w:rPr>
  </w:style>
  <w:style w:type="character" w:customStyle="1" w:styleId="quotientsocialmediasocialsite">
    <w:name w:val="quotient_social_media_social_site"/>
    <w:basedOn w:val="DefaultParagraphFont"/>
    <w:rsid w:val="00E0199A"/>
  </w:style>
  <w:style w:type="paragraph" w:styleId="BalloonText">
    <w:name w:val="Balloon Text"/>
    <w:basedOn w:val="Normal"/>
    <w:link w:val="BalloonTextChar"/>
    <w:uiPriority w:val="99"/>
    <w:semiHidden/>
    <w:unhideWhenUsed/>
    <w:rsid w:val="00E019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9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D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3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arrow">
    <w:name w:val="black_arrow"/>
    <w:basedOn w:val="DefaultParagraphFont"/>
    <w:rsid w:val="00883108"/>
  </w:style>
  <w:style w:type="character" w:customStyle="1" w:styleId="dvleft">
    <w:name w:val="dvleft"/>
    <w:basedOn w:val="DefaultParagraphFont"/>
    <w:rsid w:val="00883108"/>
  </w:style>
  <w:style w:type="character" w:customStyle="1" w:styleId="dottedspacer">
    <w:name w:val="dotted_spacer"/>
    <w:basedOn w:val="DefaultParagraphFont"/>
    <w:rsid w:val="00883108"/>
  </w:style>
  <w:style w:type="character" w:customStyle="1" w:styleId="mleft5">
    <w:name w:val="mleft5"/>
    <w:basedOn w:val="DefaultParagraphFont"/>
    <w:rsid w:val="00883108"/>
  </w:style>
  <w:style w:type="character" w:customStyle="1" w:styleId="iconallrightsreserved">
    <w:name w:val="icon_allrights_reserved"/>
    <w:basedOn w:val="DefaultParagraphFont"/>
    <w:rsid w:val="00883108"/>
  </w:style>
  <w:style w:type="paragraph" w:customStyle="1" w:styleId="martop5">
    <w:name w:val="martop5"/>
    <w:basedOn w:val="Normal"/>
    <w:rsid w:val="00883108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7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8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5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7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9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6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7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28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16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4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uthorstream.com/Presentation/bbogage-373658-embedded-indirect-questions-education-ppt-powerpoin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3338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La regla de la “S”</vt:lpstr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La regla de la “S”</dc:title>
  <dc:subject/>
  <dc:creator>Paco</dc:creator>
  <cp:keywords/>
  <dc:description/>
  <cp:lastModifiedBy>Lilia(josue) garcia</cp:lastModifiedBy>
  <cp:revision>2</cp:revision>
  <cp:lastPrinted>2008-12-09T18:55:00Z</cp:lastPrinted>
  <dcterms:created xsi:type="dcterms:W3CDTF">2016-04-07T16:49:00Z</dcterms:created>
  <dcterms:modified xsi:type="dcterms:W3CDTF">2016-04-07T16:49:00Z</dcterms:modified>
</cp:coreProperties>
</file>